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870A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1051F44D" w14:textId="40AD9ACC" w:rsidR="00696B4A" w:rsidRDefault="005B3417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LICITACIÓN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 PRIVAD</w:t>
      </w:r>
      <w:r>
        <w:rPr>
          <w:rFonts w:ascii="Arial Narrow" w:eastAsia="Arial Narrow" w:hAnsi="Arial Narrow" w:cs="Arial Narrow"/>
          <w:b/>
          <w:sz w:val="18"/>
          <w:szCs w:val="18"/>
        </w:rPr>
        <w:t>A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>N°</w:t>
      </w:r>
      <w:proofErr w:type="spellEnd"/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005EB8">
        <w:rPr>
          <w:rFonts w:ascii="Arial Narrow" w:eastAsia="Arial Narrow" w:hAnsi="Arial Narrow" w:cs="Arial Narrow"/>
          <w:b/>
          <w:sz w:val="18"/>
          <w:szCs w:val="18"/>
        </w:rPr>
        <w:t>32</w:t>
      </w:r>
      <w:r w:rsidR="00CE052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="00005EB8" w:rsidRPr="00005EB8">
        <w:rPr>
          <w:rFonts w:ascii="Arial Narrow" w:eastAsia="Arial Narrow" w:hAnsi="Arial Narrow" w:cs="Arial Narrow"/>
          <w:b/>
          <w:sz w:val="18"/>
          <w:szCs w:val="18"/>
        </w:rPr>
        <w:t>EX-2023-096761874-APN-GA#CPSE</w:t>
      </w:r>
    </w:p>
    <w:p w14:paraId="23E8D9D8" w14:textId="5C663064" w:rsidR="000271A1" w:rsidRPr="000271A1" w:rsidRDefault="000271A1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“</w:t>
      </w:r>
      <w:r w:rsidR="00384AE9">
        <w:rPr>
          <w:rFonts w:ascii="Arial Narrow" w:eastAsia="Arial Narrow" w:hAnsi="Arial Narrow" w:cs="Arial Narrow"/>
          <w:b/>
          <w:sz w:val="18"/>
          <w:szCs w:val="18"/>
        </w:rPr>
        <w:t>SERVICIO DE DOBLAJE</w:t>
      </w: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” </w:t>
      </w:r>
    </w:p>
    <w:p w14:paraId="3147E819" w14:textId="3B2DF067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FD35EE">
        <w:rPr>
          <w:rFonts w:ascii="Arial Narrow" w:eastAsia="Arial Narrow" w:hAnsi="Arial Narrow" w:cs="Arial Narrow"/>
          <w:b/>
          <w:sz w:val="18"/>
          <w:szCs w:val="18"/>
        </w:rPr>
        <w:t xml:space="preserve"> 21 de septiembre 2023 a las 13 horas </w:t>
      </w:r>
      <w:r w:rsidR="00EB1A3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3A9057A8" w14:textId="77777777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0DC28BEF" w14:textId="77777777" w:rsidR="005B3417" w:rsidRPr="000271A1" w:rsidRDefault="005B3417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417"/>
        <w:gridCol w:w="1276"/>
      </w:tblGrid>
      <w:tr w:rsidR="00FA1C0C" w:rsidRPr="00363180" w14:paraId="429C1DDB" w14:textId="77777777" w:rsidTr="005B3417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41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27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5B3417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6A20ED7A" w:rsidR="00FA1C0C" w:rsidRPr="00C437B0" w:rsidRDefault="005C037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Doblaje </w:t>
            </w:r>
            <w:r w:rsidR="00FA6A5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 la serie</w:t>
            </w:r>
            <w:r w:rsidR="007F76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7F76C4" w:rsidRPr="007F76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BRIAN COX'S ADVENTURES IN SPACE AND TIME 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SEGÚ</w:t>
            </w:r>
            <w:r w:rsidR="00FA6A5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ESPECIFICACIONES TÈCNICAS</w:t>
            </w:r>
            <w:r w:rsidR="00DC0263"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14:paraId="67BB83AB" w14:textId="0E3DD7A9" w:rsidR="00FA1C0C" w:rsidRPr="00C437B0" w:rsidRDefault="007F76C4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6EA6B4F3" w:rsidR="00FA1C0C" w:rsidRPr="00C437B0" w:rsidRDefault="006A56C5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CAPITULOS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72A572C3" w:rsidR="00FA1C0C" w:rsidRPr="00C437B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73C67BEE" w:rsidR="00FA1C0C" w:rsidRPr="00C437B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363180" w:rsidRPr="00363180" w14:paraId="75A91835" w14:textId="77777777" w:rsidTr="005B3417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AA4B7" w14:textId="1EC1E5DB" w:rsidR="00363180" w:rsidRPr="0036318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CC61" w14:textId="12875F14" w:rsidR="00363180" w:rsidRPr="00C437B0" w:rsidRDefault="005C037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Doblaje </w:t>
            </w:r>
            <w:r w:rsidR="00FA6A5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 la serie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7F76C4" w:rsidRPr="007F76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THE MATING GAME 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ESPECIFICACIONES TÈCNICAS)</w:t>
            </w:r>
          </w:p>
        </w:tc>
        <w:tc>
          <w:tcPr>
            <w:tcW w:w="709" w:type="dxa"/>
          </w:tcPr>
          <w:p w14:paraId="76D6A583" w14:textId="44D9F286" w:rsidR="00363180" w:rsidRPr="00C437B0" w:rsidRDefault="007F76C4" w:rsidP="00382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9198" w14:textId="62CA1A27" w:rsidR="00363180" w:rsidRPr="00C437B0" w:rsidRDefault="006A56C5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CAPITULOS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4990" w14:textId="3B71DE25" w:rsidR="00363180" w:rsidRPr="00C437B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EEE2" w14:textId="1A63F2EE" w:rsidR="00363180" w:rsidRPr="00C437B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363180" w:rsidRPr="00363180" w14:paraId="3470FA85" w14:textId="77777777" w:rsidTr="005B3417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44D8" w14:textId="0F9BD67B" w:rsidR="00363180" w:rsidRPr="0036318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F288" w14:textId="6226D77C" w:rsidR="00363180" w:rsidRPr="00C437B0" w:rsidRDefault="005C037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Doblaje </w:t>
            </w:r>
            <w:r w:rsidR="00FA6A5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de la serie </w:t>
            </w:r>
            <w:r w:rsidR="007F76C4" w:rsidRPr="007F76C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SCIENCE'S GREATEST MYSTERIES</w:t>
            </w:r>
            <w:r w:rsidR="00FA6A54" w:rsidRPr="00FA6A54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SEGÚ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</w:t>
            </w:r>
            <w:r w:rsidRPr="005C037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ESPECIFICACIONES TÈCNICAS)</w:t>
            </w:r>
          </w:p>
        </w:tc>
        <w:tc>
          <w:tcPr>
            <w:tcW w:w="709" w:type="dxa"/>
          </w:tcPr>
          <w:p w14:paraId="0832F9A4" w14:textId="07259FC5" w:rsidR="00363180" w:rsidRPr="00C437B0" w:rsidRDefault="005B3417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BED5" w14:textId="08F75C01" w:rsidR="00363180" w:rsidRPr="00C437B0" w:rsidRDefault="006A56C5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CAPITULOS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A8F7" w14:textId="4D605638" w:rsidR="00363180" w:rsidRPr="00C437B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F425" w14:textId="03D86FD3" w:rsidR="00363180" w:rsidRPr="00C437B0" w:rsidRDefault="0036318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C437B0" w:rsidRPr="00363180" w14:paraId="63F80CE0" w14:textId="77777777" w:rsidTr="00C437B0">
        <w:trPr>
          <w:trHeight w:val="85"/>
          <w:jc w:val="center"/>
        </w:trPr>
        <w:tc>
          <w:tcPr>
            <w:tcW w:w="750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363180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437EFF35" w:rsidR="00C437B0" w:rsidRPr="00363180" w:rsidRDefault="00C437B0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$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25A97BDD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73067D" w:rsidRPr="00363180">
        <w:rPr>
          <w:rFonts w:ascii="Arial Narrow" w:eastAsia="Arial Narrow" w:hAnsi="Arial Narrow" w:cs="Arial Narrow"/>
          <w:b/>
          <w:sz w:val="20"/>
          <w:szCs w:val="20"/>
        </w:rPr>
        <w:t>PESOS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</w:t>
      </w:r>
      <w:proofErr w:type="gramStart"/>
      <w:r w:rsidRPr="00363180">
        <w:rPr>
          <w:rFonts w:ascii="Arial Narrow" w:eastAsia="Arial Narrow" w:hAnsi="Arial Narrow" w:cs="Arial Narrow"/>
          <w:sz w:val="20"/>
          <w:szCs w:val="20"/>
        </w:rPr>
        <w:t>…</w:t>
      </w:r>
      <w:r w:rsidR="005B3417" w:rsidRPr="00363180">
        <w:rPr>
          <w:rFonts w:ascii="Arial Narrow" w:eastAsia="Arial Narrow" w:hAnsi="Arial Narrow" w:cs="Arial Narrow"/>
          <w:sz w:val="20"/>
          <w:szCs w:val="20"/>
        </w:rPr>
        <w:t>….</w:t>
      </w:r>
      <w:proofErr w:type="gramEnd"/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268408F2" w14:textId="77777777" w:rsidR="000F320A" w:rsidRDefault="000F320A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04A07805" w14:textId="77777777" w:rsidR="005B3417" w:rsidRDefault="005B3417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0EA6C274" w14:textId="03607563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FIRMA Y ACLARACIÓN:</w:t>
      </w:r>
    </w:p>
    <w:p w14:paraId="2E7E825B" w14:textId="77777777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BB33" w14:textId="77777777" w:rsidR="004C3339" w:rsidRDefault="004C3339" w:rsidP="004C6CC5">
      <w:r>
        <w:separator/>
      </w:r>
    </w:p>
  </w:endnote>
  <w:endnote w:type="continuationSeparator" w:id="0">
    <w:p w14:paraId="01F826B3" w14:textId="77777777" w:rsidR="004C3339" w:rsidRDefault="004C333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663846DE" w14:textId="30A2E457" w:rsidR="004E02D2" w:rsidRDefault="004E02D2" w:rsidP="004C6CC5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  <w:p w14:paraId="741EB48D" w14:textId="3AD9A72E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B2B72" w14:textId="77777777" w:rsidR="004C3339" w:rsidRDefault="004C3339" w:rsidP="004C6CC5">
      <w:r>
        <w:separator/>
      </w:r>
    </w:p>
  </w:footnote>
  <w:footnote w:type="continuationSeparator" w:id="0">
    <w:p w14:paraId="31D9AF1D" w14:textId="77777777" w:rsidR="004C3339" w:rsidRDefault="004C333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09A904DD" w:rsidR="004E02D2" w:rsidRDefault="005C1C7A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42C556C" wp14:editId="061DA3B7">
          <wp:simplePos x="0" y="0"/>
          <wp:positionH relativeFrom="margin">
            <wp:posOffset>-464185</wp:posOffset>
          </wp:positionH>
          <wp:positionV relativeFrom="paragraph">
            <wp:posOffset>-640715</wp:posOffset>
          </wp:positionV>
          <wp:extent cx="5694680" cy="1450810"/>
          <wp:effectExtent l="0" t="0" r="1270" b="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4680" cy="1450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5EB8"/>
    <w:rsid w:val="000271A1"/>
    <w:rsid w:val="0002770F"/>
    <w:rsid w:val="00037B5E"/>
    <w:rsid w:val="000413E9"/>
    <w:rsid w:val="00063309"/>
    <w:rsid w:val="0006562E"/>
    <w:rsid w:val="00066DFE"/>
    <w:rsid w:val="0009147A"/>
    <w:rsid w:val="000E12D8"/>
    <w:rsid w:val="000F320A"/>
    <w:rsid w:val="00115314"/>
    <w:rsid w:val="001454D9"/>
    <w:rsid w:val="00183CEF"/>
    <w:rsid w:val="00186B2A"/>
    <w:rsid w:val="00194C7D"/>
    <w:rsid w:val="001A55B9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03375"/>
    <w:rsid w:val="00221DBB"/>
    <w:rsid w:val="00222D7A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56700"/>
    <w:rsid w:val="00363180"/>
    <w:rsid w:val="0037210B"/>
    <w:rsid w:val="00374E9A"/>
    <w:rsid w:val="00382BA9"/>
    <w:rsid w:val="00384AE9"/>
    <w:rsid w:val="00385AAD"/>
    <w:rsid w:val="00387C13"/>
    <w:rsid w:val="003954FB"/>
    <w:rsid w:val="003A2BF9"/>
    <w:rsid w:val="003A612C"/>
    <w:rsid w:val="003C048C"/>
    <w:rsid w:val="0040283A"/>
    <w:rsid w:val="0040790E"/>
    <w:rsid w:val="00454273"/>
    <w:rsid w:val="004543E8"/>
    <w:rsid w:val="00455357"/>
    <w:rsid w:val="00497864"/>
    <w:rsid w:val="004A2D79"/>
    <w:rsid w:val="004B6B85"/>
    <w:rsid w:val="004C3339"/>
    <w:rsid w:val="004C6CC5"/>
    <w:rsid w:val="004C77C9"/>
    <w:rsid w:val="004D20A6"/>
    <w:rsid w:val="004E02D2"/>
    <w:rsid w:val="004E1AC4"/>
    <w:rsid w:val="005044CE"/>
    <w:rsid w:val="00504E1E"/>
    <w:rsid w:val="005068BE"/>
    <w:rsid w:val="005249CD"/>
    <w:rsid w:val="0053205D"/>
    <w:rsid w:val="00536689"/>
    <w:rsid w:val="005426EE"/>
    <w:rsid w:val="00576D0E"/>
    <w:rsid w:val="005861AC"/>
    <w:rsid w:val="005B3417"/>
    <w:rsid w:val="005C037D"/>
    <w:rsid w:val="005C1C7A"/>
    <w:rsid w:val="005C4B11"/>
    <w:rsid w:val="005D41B5"/>
    <w:rsid w:val="005E304B"/>
    <w:rsid w:val="005E64CF"/>
    <w:rsid w:val="005F5E92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F42E1"/>
    <w:rsid w:val="00703A0A"/>
    <w:rsid w:val="00706020"/>
    <w:rsid w:val="00720463"/>
    <w:rsid w:val="0073067D"/>
    <w:rsid w:val="00743B3B"/>
    <w:rsid w:val="00745774"/>
    <w:rsid w:val="0075185A"/>
    <w:rsid w:val="00793C60"/>
    <w:rsid w:val="007B5B72"/>
    <w:rsid w:val="007C1E8D"/>
    <w:rsid w:val="007E0842"/>
    <w:rsid w:val="007E1057"/>
    <w:rsid w:val="007F76C4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E10AF"/>
    <w:rsid w:val="008E1B28"/>
    <w:rsid w:val="008E45CA"/>
    <w:rsid w:val="008F3848"/>
    <w:rsid w:val="008F4137"/>
    <w:rsid w:val="00916DB6"/>
    <w:rsid w:val="00926BE6"/>
    <w:rsid w:val="00931A42"/>
    <w:rsid w:val="00951F70"/>
    <w:rsid w:val="0096040A"/>
    <w:rsid w:val="00984410"/>
    <w:rsid w:val="00984FC0"/>
    <w:rsid w:val="009877E5"/>
    <w:rsid w:val="00987F4E"/>
    <w:rsid w:val="009B2D5A"/>
    <w:rsid w:val="009B480E"/>
    <w:rsid w:val="009D4E9D"/>
    <w:rsid w:val="009E6A0E"/>
    <w:rsid w:val="009F7756"/>
    <w:rsid w:val="00A10A28"/>
    <w:rsid w:val="00A15CFA"/>
    <w:rsid w:val="00A35169"/>
    <w:rsid w:val="00A354F0"/>
    <w:rsid w:val="00A3775F"/>
    <w:rsid w:val="00A9200D"/>
    <w:rsid w:val="00AA4BA5"/>
    <w:rsid w:val="00AA792C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75E0"/>
    <w:rsid w:val="00C177D9"/>
    <w:rsid w:val="00C23788"/>
    <w:rsid w:val="00C314D9"/>
    <w:rsid w:val="00C358A9"/>
    <w:rsid w:val="00C437B0"/>
    <w:rsid w:val="00C83642"/>
    <w:rsid w:val="00C97059"/>
    <w:rsid w:val="00CB1744"/>
    <w:rsid w:val="00CC0600"/>
    <w:rsid w:val="00CE0524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691E"/>
    <w:rsid w:val="00E76CF2"/>
    <w:rsid w:val="00E92CAE"/>
    <w:rsid w:val="00EA270A"/>
    <w:rsid w:val="00EA4EC5"/>
    <w:rsid w:val="00EB1A39"/>
    <w:rsid w:val="00EE36B7"/>
    <w:rsid w:val="00EE547C"/>
    <w:rsid w:val="00F07466"/>
    <w:rsid w:val="00F12DC7"/>
    <w:rsid w:val="00F16F14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6A54"/>
    <w:rsid w:val="00FA7ABD"/>
    <w:rsid w:val="00FD35EE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19</cp:revision>
  <dcterms:created xsi:type="dcterms:W3CDTF">2022-01-25T19:10:00Z</dcterms:created>
  <dcterms:modified xsi:type="dcterms:W3CDTF">2023-09-13T13:20:00Z</dcterms:modified>
</cp:coreProperties>
</file>